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6A6CA91" w:rsidR="0024773C" w:rsidRDefault="00E817A2" w:rsidP="00E817A2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817A2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E817A2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17A2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E817A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817A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817A2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E817A2">
        <w:rPr>
          <w:rFonts w:ascii="Times New Roman" w:hAnsi="Times New Roman"/>
          <w:bCs/>
          <w:sz w:val="28"/>
          <w:szCs w:val="28"/>
        </w:rPr>
        <w:t xml:space="preserve"> (4500106571)»</w:t>
      </w:r>
      <w:r w:rsidR="00D86C6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3E6453A7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E817A2" w:rsidRPr="00E817A2">
        <w:rPr>
          <w:rFonts w:ascii="Times New Roman" w:hAnsi="Times New Roman"/>
          <w:bCs/>
          <w:sz w:val="28"/>
          <w:szCs w:val="28"/>
        </w:rPr>
        <w:t>59:32:4620002:5714</w:t>
      </w:r>
      <w:r w:rsidR="00E817A2" w:rsidRPr="00E817A2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E817A2">
        <w:rPr>
          <w:rFonts w:ascii="Times New Roman" w:hAnsi="Times New Roman"/>
          <w:bCs/>
          <w:sz w:val="28"/>
          <w:szCs w:val="28"/>
        </w:rPr>
        <w:t>120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E817A2" w:rsidRPr="00E817A2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817A2" w:rsidRPr="00E817A2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="00E817A2" w:rsidRPr="00E817A2">
        <w:rPr>
          <w:rFonts w:ascii="Times New Roman" w:hAnsi="Times New Roman"/>
          <w:bCs/>
          <w:sz w:val="28"/>
          <w:szCs w:val="28"/>
        </w:rPr>
        <w:t xml:space="preserve"> с/п., п. </w:t>
      </w:r>
      <w:proofErr w:type="spellStart"/>
      <w:r w:rsidR="00E817A2" w:rsidRPr="00E817A2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="005D3486" w:rsidRPr="005D3486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dcterms:created xsi:type="dcterms:W3CDTF">2024-10-04T13:32:00Z</dcterms:created>
  <dcterms:modified xsi:type="dcterms:W3CDTF">2026-03-23T10:41:00Z</dcterms:modified>
</cp:coreProperties>
</file>